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421A">
      <w:r>
        <w:rPr>
          <w:noProof/>
        </w:rPr>
        <w:drawing>
          <wp:inline distT="0" distB="0" distL="0" distR="0">
            <wp:extent cx="5937933" cy="8510954"/>
            <wp:effectExtent l="19050" t="0" r="5667" b="0"/>
            <wp:docPr id="1" name="Рисунок 1" descr="C:\Users\User\Desktop\Scan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00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21A" w:rsidRDefault="008E421A"/>
    <w:p w:rsidR="008E421A" w:rsidRDefault="008E421A"/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8. Организовать </w:t>
      </w:r>
      <w:proofErr w:type="gramStart"/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развитием ситуации и оперативное</w:t>
      </w: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информирование руководства.</w:t>
      </w:r>
    </w:p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</w:t>
      </w:r>
      <w:proofErr w:type="gramStart"/>
      <w:r w:rsidRPr="006D07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ь(</w:t>
      </w:r>
      <w:proofErr w:type="gramEnd"/>
      <w:r w:rsidRPr="006D07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лицо его заменяющее) при получении информации об угрозе совершения террористического акта или возникновении нештатной ситуации, угрожающей жизни и здор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овью обучающихся </w:t>
      </w:r>
      <w:r w:rsidRPr="006D07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работников учреждения обязан:</w:t>
      </w:r>
    </w:p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1.  Оценить информацию в плане ее объективности, полноты и своевременности.</w:t>
      </w:r>
    </w:p>
    <w:p w:rsidR="008E421A" w:rsidRPr="006D0740" w:rsidRDefault="008E421A" w:rsidP="008E421A">
      <w:pPr>
        <w:shd w:val="clear" w:color="auto" w:fill="FFFFFF"/>
        <w:spacing w:after="0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2.  Организовать экстренную эвакуацию людей из зоны возможного поражения (террористического устремления), исключая панику, суету и столпотворение. При необходимости вызвать скорую помощь и </w:t>
      </w:r>
      <w:hyperlink r:id="rId5" w:tooltip="Пожарная охрана" w:history="1">
        <w:r w:rsidRPr="006D0740">
          <w:rPr>
            <w:rFonts w:ascii="Times New Roman" w:eastAsia="Times New Roman" w:hAnsi="Times New Roman" w:cs="Times New Roman"/>
            <w:color w:val="743399"/>
            <w:sz w:val="24"/>
            <w:szCs w:val="24"/>
          </w:rPr>
          <w:t>пожарную охрану</w:t>
        </w:r>
      </w:hyperlink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, до прибытия служб экстренной помощи организовать мероприятия по ликвидации последствий теракта и оказание первичной медицинской помощи пострадавшим.</w:t>
      </w:r>
    </w:p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3.  Лично информировать о происшедшем:</w:t>
      </w:r>
    </w:p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- дежурные службы УВД по телефонам:_</w:t>
      </w:r>
      <w:r w:rsidRPr="006D0740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 xml:space="preserve"> 02,   89172901331   </w:t>
      </w:r>
      <w:proofErr w:type="spellStart"/>
      <w:r w:rsidRPr="006D0740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НугумановРаильРавильевич</w:t>
      </w:r>
      <w:r w:rsidRPr="006D0740">
        <w:rPr>
          <w:rFonts w:ascii="Times New Roman" w:eastAsia="Times New Roman" w:hAnsi="Times New Roman" w:cs="Times New Roman"/>
          <w:color w:val="444444"/>
          <w:sz w:val="24"/>
          <w:szCs w:val="24"/>
        </w:rPr>
        <w:t>_</w:t>
      </w:r>
      <w:proofErr w:type="spellEnd"/>
      <w:r w:rsidRPr="006D0740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4.  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5.  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6.  Силами работников учреждения принять меры по усилению охраны и пропускного режима учреждения.</w:t>
      </w:r>
    </w:p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7.  Исключить использование на объекте средств радиосвязи, включая мобильные телефоны.</w:t>
      </w:r>
    </w:p>
    <w:p w:rsidR="008E421A" w:rsidRPr="006D0740" w:rsidRDefault="008E421A" w:rsidP="008E421A">
      <w:pPr>
        <w:shd w:val="clear" w:color="auto" w:fill="FFFFFF"/>
        <w:spacing w:after="0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  Обеспечить подъезд к месту происшествия и условия для </w:t>
      </w:r>
      <w:proofErr w:type="spellStart"/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работыпредставителям</w:t>
      </w:r>
      <w:proofErr w:type="spellEnd"/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" w:tooltip="Правоохранительные органы" w:history="1">
        <w:r w:rsidRPr="006D0740">
          <w:rPr>
            <w:rFonts w:ascii="Times New Roman" w:eastAsia="Times New Roman" w:hAnsi="Times New Roman" w:cs="Times New Roman"/>
            <w:color w:val="743399"/>
            <w:sz w:val="24"/>
            <w:szCs w:val="24"/>
          </w:rPr>
          <w:t>правоохранительных органов</w:t>
        </w:r>
      </w:hyperlink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</w:t>
      </w:r>
      <w:proofErr w:type="spellStart"/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контртеррористической</w:t>
      </w:r>
      <w:proofErr w:type="spellEnd"/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операции.</w:t>
      </w:r>
    </w:p>
    <w:p w:rsidR="008E421A" w:rsidRPr="006D0740" w:rsidRDefault="008E421A" w:rsidP="008E421A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9.  Проверить выполнение отданных ранее распоряжений.</w:t>
      </w:r>
    </w:p>
    <w:p w:rsidR="008E421A" w:rsidRDefault="008E421A" w:rsidP="00035195">
      <w:pPr>
        <w:shd w:val="clear" w:color="auto" w:fill="FFFFFF"/>
        <w:spacing w:after="167" w:line="368" w:lineRule="atLeast"/>
        <w:textAlignment w:val="baseline"/>
      </w:pPr>
      <w:r w:rsidRPr="006D0740">
        <w:rPr>
          <w:rFonts w:ascii="Times New Roman" w:eastAsia="Times New Roman" w:hAnsi="Times New Roman" w:cs="Times New Roman"/>
          <w:color w:val="000000"/>
          <w:sz w:val="24"/>
          <w:szCs w:val="24"/>
        </w:rPr>
        <w:t>10. Не предпринимать самостоятельных шагов по урегулированию сложившейся нештатной ситуации.</w:t>
      </w:r>
    </w:p>
    <w:sectPr w:rsidR="008E421A" w:rsidSect="0003519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E421A"/>
    <w:rsid w:val="00035195"/>
    <w:rsid w:val="008E4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ravoohranitelmznie_organi/" TargetMode="External"/><Relationship Id="rId5" Type="http://schemas.openxmlformats.org/officeDocument/2006/relationships/hyperlink" Target="http://pandia.ru/text/category/pozharnaya_ohran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2016-04-07T08:02:00Z</dcterms:created>
  <dcterms:modified xsi:type="dcterms:W3CDTF">2016-04-07T08:05:00Z</dcterms:modified>
</cp:coreProperties>
</file>